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CD480" w14:textId="77777777" w:rsidR="00C66413" w:rsidRPr="00C66413" w:rsidRDefault="00C66413" w:rsidP="00C66413">
      <w:pPr>
        <w:pStyle w:val="FGSZjtrzs"/>
        <w:rPr>
          <w:b/>
          <w:bCs/>
          <w:i/>
          <w:iCs/>
        </w:rPr>
      </w:pPr>
      <w:r w:rsidRPr="00C66413">
        <w:rPr>
          <w:b/>
          <w:bCs/>
          <w:i/>
          <w:iCs/>
        </w:rPr>
        <w:t xml:space="preserve">Formátumok felület kimutatáshoz </w:t>
      </w:r>
    </w:p>
    <w:p w14:paraId="25711DF4" w14:textId="77777777" w:rsidR="00C66413" w:rsidRPr="00C66413" w:rsidRDefault="00C66413" w:rsidP="00C66413">
      <w:pPr>
        <w:pStyle w:val="FGSZjtrzs"/>
        <w:rPr>
          <w:b/>
          <w:bCs/>
          <w:i/>
          <w:iCs/>
        </w:rPr>
      </w:pPr>
    </w:p>
    <w:p w14:paraId="7F96CFE3" w14:textId="77777777" w:rsidR="00C66413" w:rsidRPr="00C66413" w:rsidRDefault="00C66413" w:rsidP="00C66413">
      <w:pPr>
        <w:pStyle w:val="FGSZjtrzs"/>
        <w:rPr>
          <w:b/>
          <w:bCs/>
        </w:rPr>
      </w:pPr>
      <w:r w:rsidRPr="00C66413">
        <w:rPr>
          <w:b/>
          <w:u w:val="single"/>
        </w:rPr>
        <w:t>1. táblázat</w:t>
      </w:r>
      <w:r w:rsidRPr="00C66413">
        <w:rPr>
          <w:b/>
        </w:rPr>
        <w:t xml:space="preserve">         Á</w:t>
      </w:r>
      <w:r w:rsidRPr="00C66413">
        <w:rPr>
          <w:b/>
          <w:bCs/>
        </w:rPr>
        <w:t xml:space="preserve">tmérővel és </w:t>
      </w:r>
      <w:proofErr w:type="spellStart"/>
      <w:r w:rsidRPr="00C66413">
        <w:rPr>
          <w:b/>
          <w:bCs/>
        </w:rPr>
        <w:t>hosszal</w:t>
      </w:r>
      <w:proofErr w:type="spellEnd"/>
      <w:r w:rsidRPr="00C66413">
        <w:rPr>
          <w:b/>
          <w:bCs/>
        </w:rPr>
        <w:t xml:space="preserve">, ill. darabszámmal jellemezhető berendezések adatainak kimutatására szolgáló táblázat </w:t>
      </w:r>
    </w:p>
    <w:p w14:paraId="57B224C9" w14:textId="48915191" w:rsidR="00C66413" w:rsidRPr="00C66413" w:rsidRDefault="00C66413" w:rsidP="00C66413">
      <w:pPr>
        <w:pStyle w:val="FGSZjtrzs"/>
        <w:rPr>
          <w:b/>
        </w:rPr>
      </w:pPr>
      <w:r w:rsidRPr="00C66413">
        <w:rPr>
          <w:b/>
        </w:rPr>
        <w:t xml:space="preserve">Festendő létesítmény/ létesítmény </w:t>
      </w:r>
      <w:proofErr w:type="gramStart"/>
      <w:r w:rsidRPr="00C66413">
        <w:rPr>
          <w:b/>
        </w:rPr>
        <w:t>rész:  …</w:t>
      </w:r>
      <w:proofErr w:type="gramEnd"/>
      <w:r w:rsidRPr="00C66413">
        <w:rPr>
          <w:b/>
        </w:rPr>
        <w:t>……………………………………………………..</w:t>
      </w:r>
    </w:p>
    <w:tbl>
      <w:tblPr>
        <w:tblW w:w="1474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3"/>
        <w:gridCol w:w="596"/>
        <w:gridCol w:w="1538"/>
        <w:gridCol w:w="422"/>
        <w:gridCol w:w="422"/>
        <w:gridCol w:w="422"/>
        <w:gridCol w:w="422"/>
        <w:gridCol w:w="422"/>
        <w:gridCol w:w="422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587"/>
        <w:gridCol w:w="726"/>
        <w:gridCol w:w="905"/>
      </w:tblGrid>
      <w:tr w:rsidR="00C66413" w:rsidRPr="00C66413" w14:paraId="7EEC34E9" w14:textId="77777777" w:rsidTr="00DB64CF">
        <w:trPr>
          <w:trHeight w:val="525"/>
          <w:tblHeader/>
        </w:trPr>
        <w:tc>
          <w:tcPr>
            <w:tcW w:w="3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3A0D7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bookmarkStart w:id="0" w:name="RANGE!B4:W56"/>
            <w:r w:rsidRPr="00C66413">
              <w:rPr>
                <w:b/>
                <w:bCs/>
              </w:rPr>
              <w:t>Megnevezés/DN</w:t>
            </w:r>
            <w:bookmarkEnd w:id="0"/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623249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</w:rPr>
            </w:pPr>
            <w:proofErr w:type="spellStart"/>
            <w:r w:rsidRPr="00C66413">
              <w:rPr>
                <w:b/>
              </w:rPr>
              <w:t>Alk</w:t>
            </w:r>
            <w:proofErr w:type="spellEnd"/>
            <w:r w:rsidRPr="00C66413">
              <w:rPr>
                <w:b/>
              </w:rPr>
              <w:t xml:space="preserve">. </w:t>
            </w:r>
            <w:proofErr w:type="spellStart"/>
            <w:r w:rsidRPr="00C66413">
              <w:rPr>
                <w:b/>
              </w:rPr>
              <w:t>cs</w:t>
            </w:r>
            <w:proofErr w:type="spellEnd"/>
            <w:r w:rsidRPr="00C66413">
              <w:rPr>
                <w:b/>
              </w:rPr>
              <w:t>. BR…</w:t>
            </w:r>
          </w:p>
        </w:tc>
        <w:tc>
          <w:tcPr>
            <w:tcW w:w="1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D3E60BB" w14:textId="71A3DC61" w:rsidR="00C66413" w:rsidRPr="00C66413" w:rsidRDefault="00C66413" w:rsidP="00C66413">
            <w:pPr>
              <w:pStyle w:val="FGSZjtrzs"/>
              <w:spacing w:before="0" w:after="20"/>
              <w:jc w:val="center"/>
              <w:rPr>
                <w:b/>
                <w:bCs/>
              </w:rPr>
            </w:pPr>
            <w:r w:rsidRPr="00C66413">
              <w:rPr>
                <w:b/>
                <w:bCs/>
              </w:rPr>
              <w:t>Adatok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DD8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15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C0D4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20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83E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25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0B1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32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E469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40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7CF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50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404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DBD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150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537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200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216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250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465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300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038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350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2DA9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400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7B3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500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CCFC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600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6EA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700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14F2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800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FAA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1000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E6E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1400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ED629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  <w:i/>
                <w:iCs/>
              </w:rPr>
            </w:pPr>
            <w:proofErr w:type="spellStart"/>
            <w:r w:rsidRPr="00C66413">
              <w:rPr>
                <w:b/>
                <w:bCs/>
                <w:i/>
                <w:iCs/>
              </w:rPr>
              <w:t>Össz</w:t>
            </w:r>
            <w:proofErr w:type="spellEnd"/>
            <w:r w:rsidRPr="00C66413">
              <w:rPr>
                <w:b/>
                <w:bCs/>
                <w:i/>
                <w:iCs/>
              </w:rPr>
              <w:t>. felület (m</w:t>
            </w:r>
            <w:r w:rsidRPr="00C66413">
              <w:rPr>
                <w:b/>
                <w:bCs/>
                <w:i/>
                <w:iCs/>
                <w:vertAlign w:val="superscript"/>
              </w:rPr>
              <w:t>2</w:t>
            </w:r>
            <w:r w:rsidRPr="00C66413">
              <w:rPr>
                <w:b/>
                <w:bCs/>
                <w:i/>
                <w:iCs/>
              </w:rPr>
              <w:t>)</w:t>
            </w:r>
          </w:p>
        </w:tc>
      </w:tr>
      <w:tr w:rsidR="00C66413" w:rsidRPr="00C66413" w14:paraId="19F6E8A8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B6CAB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Egyenes csőszakasz, (m)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8C139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96A4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E92D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3F74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343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3A3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477F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ABA3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76D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1DD2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57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2EE5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DE0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C0C0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6E8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99CF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6CFC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CB8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C89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A04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1D9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B7CB17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0761709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482A7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91918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9161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1BB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F8E9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D78B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DD49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388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F039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A417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EBBE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CBF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D1FC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886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B14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5CC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5BC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57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B45A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658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E91B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874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917D05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9124EC4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D5E958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9B2D0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C00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2E6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6E12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8D48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E622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8A94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384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DEA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A426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19C8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F4C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2BEF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508B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E99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92E4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1220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31D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F7CC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22E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FF03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F04EF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AA296C1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64AAC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Ív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F7FAE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E6E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7F3B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E1A7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AE0C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F564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D4C4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487B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6CF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4E87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685A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43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958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9CC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56D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AA25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6F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CDD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39A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91F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55E0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A4FD9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94681B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A7E236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22317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86E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37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D6C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2A08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4280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0E3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FCC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9BC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0E14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E25E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1A81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A1D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CF3F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77D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D078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567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6DA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A50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F6E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F21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38E21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F09CD08" w14:textId="77777777" w:rsidTr="00DB64CF">
        <w:trPr>
          <w:trHeight w:val="457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EA59E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86BE2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C33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B31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C57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63A1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E6BC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A783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24F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0828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B2EB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BB72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E7ED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46A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A0E0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9E11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C029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B7A1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8E45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D62E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73A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025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80B0C1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F65C2A5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0B7B7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T-idom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8CF3C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E7D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A248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917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73C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E72B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48C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30F3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C9D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4911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E744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F6A5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F34F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FCB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8D5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50C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A8B5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017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782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6B8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3AC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33FC5F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3CCB1B9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DE910C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357E2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5928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3489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5AD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70B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0C6D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875A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567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999B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F50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69E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1EA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DDD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898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893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19FF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349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4AFF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043B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2B6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7596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DD59D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DF29064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ECAE28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860D9C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EF8B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752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5CF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CD00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56E8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D8C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16B4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E36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0D0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7F46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8D17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984B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57E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8B78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51D8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B283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20A0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7EF7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B375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6255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E48C99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9B203FF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9A18C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Tolózár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B4887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393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67E2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22D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2169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86DC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922F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05C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9B4D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ACDA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079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0CB7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9F1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270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89DE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F25C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8076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FB26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D2D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5FD9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F209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220F4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F67DCE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500D4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19324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9D7E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DAA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02C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A9F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D4D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3A56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D3AC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4E6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EA0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200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DBA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780A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712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450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520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33B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0A9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834A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7C72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0D6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E4679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B47A6FA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91A4B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67E4E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6550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7D9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9872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2542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45C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6C0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030F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761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6C5B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D056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62D0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9ED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5B1D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4064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2B49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6E4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266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C5C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074A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8A25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E7878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8D2B1F1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DDA99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Szelep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C0382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8489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61A8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3A98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C1B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64D3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E40C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8ED4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3EA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BA67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E5F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1E2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5DF8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D4C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070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8DF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FF0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BF3C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75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FE9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F5D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6A0871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70D3788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6012AB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CF8E5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532E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E3C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0D0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610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A811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7D4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DAC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172A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7DA1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770E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92F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C4FF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583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C5F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07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32F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ED77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BCD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89AD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10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CF917C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F2184AC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18556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D91AAC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0B9D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6E2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326D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5188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C10B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A5CD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7FF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BD85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88A0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32BD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6C5E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227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5F0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2ADC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094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1B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1FA4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BA2A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BBC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0FB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0D7A81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B6F427C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EBA43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Szabályozó szelep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076A7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CD9B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9CE1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475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B79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C58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8E91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20E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A43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76BA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9FB0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F09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51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24A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5D0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3A5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2A6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52D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AE39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8F8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F8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37A2D9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6C9FBEF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567F5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60F75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D954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59CD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FA7B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22B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C4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CC3B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D48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DD97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C04D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293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0E9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D31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078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73BF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572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B73E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97F1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D74F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F8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49EB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199730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02A50C0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D2BE1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8D3500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BD9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301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8B09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A8BB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E81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FD9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521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379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AE6B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2D53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BC4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B26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AB87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468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6CB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87F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5D9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7AC5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AA5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F6B9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0F5B32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BD6DD7E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268A97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Gömbcsap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39502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FA6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9F0E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C6DB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9F9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451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0CA1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5FEF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3A6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5224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06D2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88B7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A6E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1A5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3B1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ADA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3A16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3804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CDC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19AD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D0D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BBF5F0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174F7D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CFBF46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DCE8A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5BCC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74ED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986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D128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DEA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19E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13ED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446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71D0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8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F0B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7D81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92F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BC4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5074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4EDF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9AE9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AAD2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12E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ADD6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AB80B2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0508511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F53EDE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D9D29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BC6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7A0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C7CD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3C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189F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6136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263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D867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BC4F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013D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51B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98B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098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DA1F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B48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3E4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3F0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DEF2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D8F3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C83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8D1AF9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DCBCC70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0DC96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lastRenderedPageBreak/>
              <w:t>Visszacsapó szelep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F3267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68A3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1B05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7725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B5BC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D0D7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AEAE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22A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1C21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055F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F7C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F4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D7A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1E5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0400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58E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F9B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3DD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6E1E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5A2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EAB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002D05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D0B5A5B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6EEAA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02D268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717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9F3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5B0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A4BB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8D84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EA36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F0D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A3B8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A1DF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CF6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F680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64B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1C25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A94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EB7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915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B98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A3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A27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0E1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EF57E2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4D5755D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964C6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FE8C5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B064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BAFE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6EA1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E187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C7C7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E4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AC6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643F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A0BF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99CC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16C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684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7FDE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430E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3F6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F6F0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47DD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BC64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2FF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C787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17599B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F0464BA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04336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Nyomásszabályozó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3495E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0A6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691D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6CEF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D86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AF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226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698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EA7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C3D8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06F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4BC2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351C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513D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E83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A04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50AD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C6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8A3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6D1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6A5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B8F10D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0219BE9C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9907B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7C9D0A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6299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7B73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D906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9E5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E9BE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017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666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B254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2980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FCA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9BE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BCF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F341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D78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51D9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00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37A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ABBE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726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21A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F6E772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20F2130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B2110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A43454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4C30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AD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B4B2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E5DD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329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7E0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032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A96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13F9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19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963E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A08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AB3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C78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60FC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910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B2B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7E5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659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73B3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D72E11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777707B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78EE3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Gyorszár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570A7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985A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9D68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6BD1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239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8A1A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D8A5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1C25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952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DC3B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B36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380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296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B75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490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2C37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257D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1C8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648D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621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79A9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3215B3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3628AF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2313A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B58F8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588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02F9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FA9A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D0D4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2C53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BA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FCD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F89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5624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8D0A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894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AF91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3C6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EEA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415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C346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3DEF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E5B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7F45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5CE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A036C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E21D119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793C2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05A6F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43DA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E38A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FA0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F2B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80A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E8A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49E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1B7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9F3B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70E0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1A74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A0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02C0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5D3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5F5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417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5EE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D9E2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9B6B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3047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BFF4D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2752074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5F8DD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Mérőturbina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6D232C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2A77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ED89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815B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CBF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0AF9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C57C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FF15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A69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4A38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14A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26A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7365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CAF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694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DBC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77F8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43E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63F2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1AB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E39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F70B30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F301B2A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6AF12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B3794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FA31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028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862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8371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6B6D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11A2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4AE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C7D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F105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200E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9024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E9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339C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CA43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3D34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D1EB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02D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7B5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7CA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5E94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82C0E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96B12A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8EF6A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E98F05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9B9C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92E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C40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92F0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E93D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94BB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B357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F5C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9393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472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901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E0A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758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6795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A2B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AEF8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F4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A6A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32D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1A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2A3CCB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FD19114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BB6B75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Mérőperem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A4E41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265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CCB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0D9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222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15DA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1F4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E29A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0A15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97C5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4D0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9555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C445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6DE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C07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1EBF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5A0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0AB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D1F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C847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3C9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935FD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D0E2AB3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5B7866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CAC0AF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D6EA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A32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105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1FB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1F16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5A03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FCA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3E1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093D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48B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F4D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395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CFB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6BC8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AFB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51E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FA6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16E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8C1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B87A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8F0DB9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9BADC06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389139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CC10D0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D8D7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943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32F0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E7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134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4544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AB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150B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2E78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91ED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07D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243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90EA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301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D11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07C7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425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DC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5C3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815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9351ED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BB0DCD3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978D6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Háromjáratú szelep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17626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6208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A5C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5ABD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EFCE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8E58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B8F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408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D9C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0647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A74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7F1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5728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6E84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9B9B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69E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B8E7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4D78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D125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35B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8066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CA4B1F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A97218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14482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21785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21F2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1356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B0A1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EBB0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97E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9F8D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AF8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C4A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2B03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E41A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8CB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769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E9E2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69C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0D19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6991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C5A4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03BD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4B69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DB8F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7E9E9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DFD0300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ED4E7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4E82E0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AE9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D3F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97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F7FA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83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7414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123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D820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1321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3C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DD77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F727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79D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DF4D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600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E0F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3BA3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AAF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25F6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3BA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57B665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88CB9BA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E690DB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Görénykamra (m)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3EE7F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6A09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B85D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B54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04E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282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411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1636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E32F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6067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21FA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5142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2BE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F9C5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E439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323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C98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FAA5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CB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76F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801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EE49A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3111AF0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BDEC8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628270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EEB0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C169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B293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83F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AF3A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1B84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8B7E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3962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EDF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E205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B4E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9B9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B22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D9E4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E10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6A25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DD1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646D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793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8B1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9FFF4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3E65036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243425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955566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9F5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147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0BE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4C8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6B0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907F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2FB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7763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FAC0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810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B8ED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405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35E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9C6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B71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1D8F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5D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34D0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DE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D80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12DE47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300C219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5A022B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Áramlásrendező (m)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60FDC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3BA3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AC4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11A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144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881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350D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1F53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A25E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C51B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730D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AA3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BE9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45B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B05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42B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15E5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D2E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AEC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FC0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5D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207A4D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E20E2F3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23290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2E9B36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469B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919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B04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95A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3687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BC4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F97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306F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E909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EA5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0A5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A68B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FF2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201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80C1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597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F9A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6431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CB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26C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18FFFB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08C62637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EAF68E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A5863F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28A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89F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75C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DC14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DAF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F6C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D88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E1D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700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B90D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18A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65A3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10E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9FF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AD7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67A7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57D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D6A6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7BA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6B1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EDCC5F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2779EAA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B4CD5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Fáklya (m)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35854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5C68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D566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8538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A59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711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943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1CC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14F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9F31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08EE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6246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06FD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084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E78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3D50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4EF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19F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5B9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4EBF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E744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6F64B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1AB9B7C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0EC5F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CD3EE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7AF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1150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1339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4231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2BB9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262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889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D9B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EC3C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8C7B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364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21C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9D02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2FD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7AEA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2F4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E04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488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579E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BD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E14F4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8363E2A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78901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3D2E2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07FF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ABD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20D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0D4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EF00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C635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CC0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3AC1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D405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A824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BA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B34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B9D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72E1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F1C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35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30C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239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254C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B6E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656DE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EECED4D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3FBA5C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lastRenderedPageBreak/>
              <w:t xml:space="preserve">Egyéb átmérővel és </w:t>
            </w:r>
            <w:proofErr w:type="spellStart"/>
            <w:r w:rsidRPr="00C66413">
              <w:rPr>
                <w:b/>
                <w:bCs/>
              </w:rPr>
              <w:t>hosszal</w:t>
            </w:r>
            <w:proofErr w:type="spellEnd"/>
            <w:r w:rsidRPr="00C66413">
              <w:rPr>
                <w:b/>
                <w:bCs/>
              </w:rPr>
              <w:t xml:space="preserve"> v. darabszámmal jellemezhető berendezés (m)*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1398F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EFA4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3DC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651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128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6C2C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D7C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2256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152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33AE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7383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535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FE7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39F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5829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09B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6742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279D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3B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28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00A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215CAC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24C4AE9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258935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1A424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9D4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478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71E9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CEC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270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4EC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AF4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315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792F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F29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7B16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E7E1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7E38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00A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C0E3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B78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128A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0B29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FCE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146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3729D3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43C5648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3E29C8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9B65E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1CCC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9B1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A39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D43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49FB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F93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78C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C46E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8CA0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B850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A20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35D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1A9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26E3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B5F0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9F6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CD23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A2C8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A09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D47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D9A930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DD7A216" w14:textId="77777777" w:rsidTr="00DB64CF">
        <w:trPr>
          <w:trHeight w:val="417"/>
        </w:trPr>
        <w:tc>
          <w:tcPr>
            <w:tcW w:w="3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C6B25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  <w:i/>
                <w:iCs/>
              </w:rPr>
            </w:pPr>
            <w:r w:rsidRPr="00C66413">
              <w:rPr>
                <w:b/>
                <w:bCs/>
                <w:i/>
                <w:iCs/>
              </w:rPr>
              <w:t>Összesen: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B4979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  <w:i/>
                <w:i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2EA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  <w:i/>
                <w:iCs/>
              </w:rPr>
            </w:pPr>
            <w:r w:rsidRPr="00C66413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49C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95A3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6399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BE7E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CCD3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A266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F17D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1E98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8746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73C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EE8A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1010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21F2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1BCF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B00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0FF3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C3C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BDB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9C1D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2E21E7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</w:tbl>
    <w:p w14:paraId="047219E9" w14:textId="77777777" w:rsidR="00C66413" w:rsidRPr="00C66413" w:rsidRDefault="00C66413" w:rsidP="00C66413">
      <w:pPr>
        <w:pStyle w:val="FGSZjtrzs"/>
        <w:rPr>
          <w:b/>
          <w:bCs/>
        </w:rPr>
      </w:pPr>
      <w:r w:rsidRPr="00C66413">
        <w:rPr>
          <w:b/>
          <w:u w:val="single"/>
        </w:rPr>
        <w:br w:type="page"/>
      </w:r>
      <w:r w:rsidRPr="00C66413">
        <w:rPr>
          <w:b/>
          <w:u w:val="single"/>
        </w:rPr>
        <w:lastRenderedPageBreak/>
        <w:t>2. táblázat</w:t>
      </w:r>
      <w:r w:rsidRPr="00C66413">
        <w:rPr>
          <w:b/>
        </w:rPr>
        <w:t xml:space="preserve">    Több mérettel </w:t>
      </w:r>
      <w:r w:rsidRPr="00C66413">
        <w:rPr>
          <w:b/>
          <w:bCs/>
        </w:rPr>
        <w:t xml:space="preserve">jellemezhető berendezések adatainak kimutatására szolgáló táblázat </w:t>
      </w:r>
    </w:p>
    <w:p w14:paraId="2858B31F" w14:textId="77777777" w:rsidR="00C66413" w:rsidRPr="00C66413" w:rsidRDefault="00C66413" w:rsidP="00C66413">
      <w:pPr>
        <w:pStyle w:val="FGSZjtrzs"/>
        <w:rPr>
          <w:b/>
        </w:rPr>
      </w:pPr>
      <w:r w:rsidRPr="00C66413">
        <w:rPr>
          <w:b/>
        </w:rPr>
        <w:t xml:space="preserve">Festendő létesítmény/ létesítmény </w:t>
      </w:r>
      <w:proofErr w:type="gramStart"/>
      <w:r w:rsidRPr="00C66413">
        <w:rPr>
          <w:b/>
        </w:rPr>
        <w:t xml:space="preserve">rész:   </w:t>
      </w:r>
      <w:proofErr w:type="gramEnd"/>
      <w:r w:rsidRPr="00C66413">
        <w:rPr>
          <w:b/>
        </w:rPr>
        <w:t>………………………………………………………..</w:t>
      </w:r>
    </w:p>
    <w:tbl>
      <w:tblPr>
        <w:tblW w:w="1456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40"/>
        <w:gridCol w:w="960"/>
        <w:gridCol w:w="1020"/>
        <w:gridCol w:w="497"/>
        <w:gridCol w:w="883"/>
        <w:gridCol w:w="1320"/>
        <w:gridCol w:w="1217"/>
        <w:gridCol w:w="1483"/>
        <w:gridCol w:w="1601"/>
        <w:gridCol w:w="1621"/>
      </w:tblGrid>
      <w:tr w:rsidR="00C66413" w:rsidRPr="00C66413" w14:paraId="436ABF4A" w14:textId="77777777" w:rsidTr="00DB64CF">
        <w:trPr>
          <w:trHeight w:val="555"/>
          <w:tblHeader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C7DE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Megnevezés/Jellemzők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ED8133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BR…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5F349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Mérték-egység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2E3E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Mennyi-</w:t>
            </w:r>
            <w:proofErr w:type="spellStart"/>
            <w:r w:rsidRPr="00C66413">
              <w:rPr>
                <w:b/>
                <w:bCs/>
              </w:rPr>
              <w:t>ség</w:t>
            </w:r>
            <w:proofErr w:type="spellEnd"/>
          </w:p>
        </w:tc>
        <w:tc>
          <w:tcPr>
            <w:tcW w:w="4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CF69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DN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1D7A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proofErr w:type="spellStart"/>
            <w:r w:rsidRPr="00C66413">
              <w:rPr>
                <w:b/>
                <w:bCs/>
              </w:rPr>
              <w:t>Átm</w:t>
            </w:r>
            <w:proofErr w:type="spellEnd"/>
            <w:r w:rsidRPr="00C66413">
              <w:rPr>
                <w:b/>
                <w:bCs/>
              </w:rPr>
              <w:t>.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0BF9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Magasság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3D24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Szélesség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6213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Egyéb méret </w:t>
            </w:r>
          </w:p>
        </w:tc>
        <w:tc>
          <w:tcPr>
            <w:tcW w:w="16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C6522C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F335F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Összes felület</w:t>
            </w:r>
          </w:p>
        </w:tc>
      </w:tr>
      <w:tr w:rsidR="00C66413" w:rsidRPr="00C66413" w14:paraId="311EC308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39634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Szűrő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A396FB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3E789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6502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CE84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7503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D542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3286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BA0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3A8AB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E9599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286EC2B4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2CE73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Hőcserélő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AE221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67C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E4FA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2C99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D168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FD0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7DF9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A521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7D18D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2F0F6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74AA4FDE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30368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Kazán 5 000 (BKG) kívül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A8B7A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B5180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2535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356F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D1ED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4423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2A3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5D30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DD679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DCFB8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C90C82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C6F22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Kazán 20 000 (BKG) kívül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44C1C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A893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EFD5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9BDD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47C4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193B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C324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216A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7CC3E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75A6E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1E22703F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5B710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Kazán 5 000 (BKG) belül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0B48B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0AEE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1BBE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1DE9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5FD2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CE1D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18CF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9A3B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598D7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95426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43589A61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38E52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Kazán 20 000 (BKG) belül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BBA87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B9A6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F36D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78C4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D662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477E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99AE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7BD7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4D927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F8DD9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3F16E128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27568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Hidraulikus kuplung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52E667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71C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0754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FA4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1A60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B166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7990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5938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6A806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CCFD1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4B27FAB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C8880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Biztonsági lefúvató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178635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56E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79A5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9BA9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77CA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712F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FCCA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ACF4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2DA70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6CF2F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84B3099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D89FF5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proofErr w:type="spellStart"/>
            <w:r w:rsidRPr="00C66413">
              <w:rPr>
                <w:b/>
                <w:bCs/>
              </w:rPr>
              <w:t>Csőalátámasz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7D55D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3F3A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7048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5144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8610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E427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7FC8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EF30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7EFBC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8F15F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B7E404A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94456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Átjáró, kezelő pódium, acél lépcső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3883B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22639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146A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53E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1737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88EA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65DE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C9B8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97E15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AB8E4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DB097B2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75327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Kerítés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C1D17E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AE69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DEBE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EDE3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FEF4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B1D9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BA09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CC68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F904A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3566A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B871304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B85EE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Nagykapu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1CC80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3DDF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7F42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F1DD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8A37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4B8D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11E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ED5A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875D9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1ED96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0F4FFE14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F16F0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Kiskapu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3DFD1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3647A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25F3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C3C2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C058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CB45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FD64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B7B9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E132F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6DD34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245152E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D2F539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proofErr w:type="spellStart"/>
            <w:r w:rsidRPr="00C66413">
              <w:rPr>
                <w:b/>
                <w:bCs/>
              </w:rPr>
              <w:t>Techn</w:t>
            </w:r>
            <w:proofErr w:type="spellEnd"/>
            <w:r w:rsidRPr="00C66413">
              <w:rPr>
                <w:b/>
                <w:bCs/>
              </w:rPr>
              <w:t>. helyiség kettős bej. ajtó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A1648C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2AF3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CDC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E497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57C4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E6B8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0779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9536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220F1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AA537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266DA4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E62AC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Kazán helyiség kettős bej. ajtó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0308DA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76BC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DE62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2C5E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DF13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B0EA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E613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3F2B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84174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7CBCE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349923E5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D0CE2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Műszer helyiség bej. ajtó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8096E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9669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BC4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4472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9E4E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F4DE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D7F6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D410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345C4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C49BC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0DF3B304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02D2B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Egyéb acél bej. ajtó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5BB8F5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38B9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FBC3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4239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6CFC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E7A8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FA0E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B99C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B6359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31B4D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922C26D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274D30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Egyéb acél nyílászáró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3C8FD24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1DC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8258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38C2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44FD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6DFB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2353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F895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F4C81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AC040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1973E21F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89B98B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Acél "U" profilú tartó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A0038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53460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7464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EFD5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92C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DCCC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520F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E928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68F79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EE9FC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1A49826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B6707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Védőszekrény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06523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C38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6BB3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8C8E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122C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0481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9A63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A775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719CB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95532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1325B9D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6DC97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Földelő, ill. EPH laposvas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8D7988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3DE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A65A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0A3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5A37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CBF6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7D4F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10B6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B0216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FE26D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03BD8A81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57208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Vill. elosztó tartószerkezet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E86E5E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FB8F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7F65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103F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2480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286A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427B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4145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4CE91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977DB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3D91F6DB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7727D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Kábelvédőcső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41418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5FCA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3B09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B1D8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6BC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8D56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090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98E0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EAAFD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695FE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4D78144F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B7F2F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Térvilágítási torony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F1E665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8EA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D6DF6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079B8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A4B5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9AECA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32ED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97F98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C0C39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1D05E6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</w:tr>
      <w:tr w:rsidR="00C66413" w:rsidRPr="00C66413" w14:paraId="06FB1ED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AFE6A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Kondenzátum tartály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315BB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E974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DCC9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E190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42349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A766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DCAFA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0A612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EFE4C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291AF0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</w:tr>
      <w:tr w:rsidR="00C66413" w:rsidRPr="00C66413" w14:paraId="4E5029FE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DAD3A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Egyéb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7F78F2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B0F4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 v. 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D40E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0BE7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59C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D22C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D130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0A7E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A5012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2A5D7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5EE0A55" w14:textId="77777777" w:rsidTr="00DB64CF">
        <w:trPr>
          <w:trHeight w:val="270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67E2F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Összesen: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07B1AE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530B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BD4C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E6B0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D914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A926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E616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AFE1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0A36EA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D81D7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</w:tbl>
    <w:p w14:paraId="7CD7274E" w14:textId="77777777" w:rsidR="00C66413" w:rsidRPr="00C66413" w:rsidRDefault="00C66413" w:rsidP="00C66413">
      <w:pPr>
        <w:pStyle w:val="FGSZjtrzs"/>
        <w:rPr>
          <w:b/>
        </w:rPr>
      </w:pPr>
      <w:r w:rsidRPr="00C66413">
        <w:rPr>
          <w:b/>
        </w:rPr>
        <w:br w:type="page"/>
      </w:r>
      <w:r w:rsidRPr="00C66413">
        <w:rPr>
          <w:b/>
        </w:rPr>
        <w:lastRenderedPageBreak/>
        <w:t>Megjegyzések a táblázatok használatához</w:t>
      </w:r>
    </w:p>
    <w:p w14:paraId="650BC38F" w14:textId="77777777" w:rsidR="00C66413" w:rsidRPr="00C66413" w:rsidRDefault="00C66413" w:rsidP="00C66413">
      <w:pPr>
        <w:pStyle w:val="FGSZjtrzs"/>
        <w:numPr>
          <w:ilvl w:val="0"/>
          <w:numId w:val="28"/>
        </w:numPr>
      </w:pPr>
      <w:r w:rsidRPr="00C66413">
        <w:t>A kimutatásnak a tényleges geometriai felületet kell tartalmaznia. Bonyolult alakú elemeknél kellő pontosságú felső becslést kell alkalmazni.</w:t>
      </w:r>
    </w:p>
    <w:p w14:paraId="0F5A3844" w14:textId="77777777" w:rsidR="00C66413" w:rsidRPr="00C66413" w:rsidRDefault="00C66413" w:rsidP="00C66413">
      <w:pPr>
        <w:pStyle w:val="FGSZjtrzs"/>
        <w:numPr>
          <w:ilvl w:val="0"/>
          <w:numId w:val="28"/>
        </w:numPr>
      </w:pPr>
      <w:r w:rsidRPr="00C66413">
        <w:t>A *-</w:t>
      </w:r>
      <w:proofErr w:type="spellStart"/>
      <w:r w:rsidRPr="00C66413">
        <w:t>gal</w:t>
      </w:r>
      <w:proofErr w:type="spellEnd"/>
      <w:r w:rsidRPr="00C66413">
        <w:t xml:space="preserve"> jelölt, „egység felület” értelmezése: Az adott méretű berendezés, részegység, elem stb. 1 m-ének, vagy egy darabnyi mennyiségének geometriai felülete m2-ben.</w:t>
      </w:r>
    </w:p>
    <w:p w14:paraId="132D5116" w14:textId="77777777" w:rsidR="00C66413" w:rsidRPr="00C66413" w:rsidRDefault="00C66413" w:rsidP="00C66413">
      <w:pPr>
        <w:pStyle w:val="FGSZjtrzs"/>
        <w:numPr>
          <w:ilvl w:val="0"/>
          <w:numId w:val="28"/>
        </w:numPr>
      </w:pPr>
      <w:r w:rsidRPr="00C66413">
        <w:t>A 2. táblázat esetében, ha azonos megnevezésű, de különböző méretekkel rendelkező elemet kívánunk szerepeltetni, akkor a különböző méretek miatt azonos megnevezésű új sor beszúrása szükséges a táblázatba. Például két különböző méretű U-profil festését két különböző soron kell felvenni.</w:t>
      </w:r>
    </w:p>
    <w:p w14:paraId="4C8C7E4D" w14:textId="77777777" w:rsidR="00C66413" w:rsidRPr="00C66413" w:rsidRDefault="00C66413" w:rsidP="00C66413">
      <w:pPr>
        <w:pStyle w:val="FGSZjtrzs"/>
        <w:numPr>
          <w:ilvl w:val="0"/>
          <w:numId w:val="28"/>
        </w:numPr>
      </w:pPr>
      <w:r w:rsidRPr="00C66413">
        <w:t>Az „Egyéb” berendezés esetében annak konkrét megnevezését kell szerepeltetni.</w:t>
      </w:r>
    </w:p>
    <w:p w14:paraId="6DF990CA" w14:textId="77777777" w:rsidR="007215D5" w:rsidRPr="00DC49A0" w:rsidRDefault="007215D5" w:rsidP="00C66413">
      <w:pPr>
        <w:pStyle w:val="FGSZjtrzs"/>
      </w:pPr>
    </w:p>
    <w:sectPr w:rsidR="007215D5" w:rsidRPr="00DC49A0" w:rsidSect="00C66413">
      <w:headerReference w:type="default" r:id="rId8"/>
      <w:footerReference w:type="default" r:id="rId9"/>
      <w:footerReference w:type="first" r:id="rId10"/>
      <w:pgSz w:w="16838" w:h="11906" w:orient="landscape" w:code="9"/>
      <w:pgMar w:top="993" w:right="1526" w:bottom="1133" w:left="1418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7FEA4" w14:textId="77777777" w:rsidR="00460525" w:rsidRDefault="00460525" w:rsidP="006F5FAF">
      <w:r>
        <w:separator/>
      </w:r>
    </w:p>
  </w:endnote>
  <w:endnote w:type="continuationSeparator" w:id="0">
    <w:p w14:paraId="5A269A0A" w14:textId="77777777" w:rsidR="00460525" w:rsidRDefault="00460525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rostileM">
    <w:altName w:val="Trebuchet MS"/>
    <w:charset w:val="EE"/>
    <w:family w:val="swiss"/>
    <w:pitch w:val="variable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012A" w14:textId="77777777" w:rsidR="00460525" w:rsidRDefault="00460525" w:rsidP="006F5FAF">
      <w:r>
        <w:separator/>
      </w:r>
    </w:p>
  </w:footnote>
  <w:footnote w:type="continuationSeparator" w:id="0">
    <w:p w14:paraId="2FBE2904" w14:textId="77777777" w:rsidR="00460525" w:rsidRDefault="00460525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635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13216"/>
    </w:tblGrid>
    <w:tr w:rsidR="00475DAB" w:rsidRPr="00F936CB" w14:paraId="6DF990D5" w14:textId="77777777" w:rsidTr="00C66413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16" w:type="dxa"/>
        </w:tcPr>
        <w:p w14:paraId="6DF990D2" w14:textId="42D61C98" w:rsidR="00475DAB" w:rsidRDefault="00CC1A13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CC1A13">
            <w:rPr>
              <w:rFonts w:ascii="Calibri Light" w:eastAsia="Arial" w:hAnsi="Calibri Light"/>
              <w:sz w:val="18"/>
              <w:szCs w:val="18"/>
            </w:rPr>
            <w:t>IG-</w:t>
          </w:r>
          <w:r w:rsidR="003479C8">
            <w:rPr>
              <w:rFonts w:ascii="Calibri Light" w:eastAsia="Arial" w:hAnsi="Calibri Light"/>
              <w:sz w:val="18"/>
              <w:szCs w:val="18"/>
            </w:rPr>
            <w:t>15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 FGSZ Zrt. </w:t>
          </w:r>
          <w:r w:rsidR="00267CB7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2D88FA94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0F5A1E">
            <w:rPr>
              <w:rFonts w:ascii="Calibri Light" w:eastAsia="Arial" w:hAnsi="Calibri Light"/>
              <w:sz w:val="18"/>
              <w:szCs w:val="18"/>
            </w:rPr>
            <w:t>4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2B13D54D" w:rsidR="00475DAB" w:rsidRPr="00F936CB" w:rsidRDefault="000A082F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14.2.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463EB"/>
    <w:multiLevelType w:val="multilevel"/>
    <w:tmpl w:val="09BCE79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9797C"/>
    <w:multiLevelType w:val="hybridMultilevel"/>
    <w:tmpl w:val="F70E5F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9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4" w15:restartNumberingAfterBreak="0">
    <w:nsid w:val="72865407"/>
    <w:multiLevelType w:val="hybridMultilevel"/>
    <w:tmpl w:val="DBF604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3168259">
    <w:abstractNumId w:val="2"/>
  </w:num>
  <w:num w:numId="2" w16cid:durableId="1211303074">
    <w:abstractNumId w:val="13"/>
  </w:num>
  <w:num w:numId="3" w16cid:durableId="356739406">
    <w:abstractNumId w:val="11"/>
  </w:num>
  <w:num w:numId="4" w16cid:durableId="480586952">
    <w:abstractNumId w:val="12"/>
  </w:num>
  <w:num w:numId="5" w16cid:durableId="443499504">
    <w:abstractNumId w:val="8"/>
  </w:num>
  <w:num w:numId="6" w16cid:durableId="95757746">
    <w:abstractNumId w:val="8"/>
  </w:num>
  <w:num w:numId="7" w16cid:durableId="840699540">
    <w:abstractNumId w:val="8"/>
  </w:num>
  <w:num w:numId="8" w16cid:durableId="1147093806">
    <w:abstractNumId w:val="8"/>
  </w:num>
  <w:num w:numId="9" w16cid:durableId="1023090371">
    <w:abstractNumId w:val="8"/>
  </w:num>
  <w:num w:numId="10" w16cid:durableId="1533877126">
    <w:abstractNumId w:val="8"/>
  </w:num>
  <w:num w:numId="11" w16cid:durableId="33694842">
    <w:abstractNumId w:val="8"/>
  </w:num>
  <w:num w:numId="12" w16cid:durableId="1538197211">
    <w:abstractNumId w:val="6"/>
  </w:num>
  <w:num w:numId="13" w16cid:durableId="1291979657">
    <w:abstractNumId w:val="7"/>
  </w:num>
  <w:num w:numId="14" w16cid:durableId="1111125345">
    <w:abstractNumId w:val="1"/>
  </w:num>
  <w:num w:numId="15" w16cid:durableId="1935288128">
    <w:abstractNumId w:val="8"/>
  </w:num>
  <w:num w:numId="16" w16cid:durableId="1710715355">
    <w:abstractNumId w:val="15"/>
  </w:num>
  <w:num w:numId="17" w16cid:durableId="1687049844">
    <w:abstractNumId w:val="10"/>
  </w:num>
  <w:num w:numId="18" w16cid:durableId="123353544">
    <w:abstractNumId w:val="5"/>
  </w:num>
  <w:num w:numId="19" w16cid:durableId="1722049908">
    <w:abstractNumId w:val="5"/>
  </w:num>
  <w:num w:numId="20" w16cid:durableId="856692830">
    <w:abstractNumId w:val="5"/>
  </w:num>
  <w:num w:numId="21" w16cid:durableId="399401420">
    <w:abstractNumId w:val="5"/>
  </w:num>
  <w:num w:numId="22" w16cid:durableId="1649280610">
    <w:abstractNumId w:val="9"/>
  </w:num>
  <w:num w:numId="23" w16cid:durableId="1007244451">
    <w:abstractNumId w:val="5"/>
  </w:num>
  <w:num w:numId="24" w16cid:durableId="518205877">
    <w:abstractNumId w:val="5"/>
  </w:num>
  <w:num w:numId="25" w16cid:durableId="1510825050">
    <w:abstractNumId w:val="3"/>
  </w:num>
  <w:num w:numId="26" w16cid:durableId="299966010">
    <w:abstractNumId w:val="14"/>
  </w:num>
  <w:num w:numId="27" w16cid:durableId="976758760">
    <w:abstractNumId w:val="0"/>
  </w:num>
  <w:num w:numId="28" w16cid:durableId="9183645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575A3"/>
    <w:rsid w:val="000631D0"/>
    <w:rsid w:val="00075917"/>
    <w:rsid w:val="00076BFE"/>
    <w:rsid w:val="00084C17"/>
    <w:rsid w:val="000A04DB"/>
    <w:rsid w:val="000A082F"/>
    <w:rsid w:val="000B2075"/>
    <w:rsid w:val="000B3639"/>
    <w:rsid w:val="000C0993"/>
    <w:rsid w:val="000C6DC2"/>
    <w:rsid w:val="000F4822"/>
    <w:rsid w:val="000F483D"/>
    <w:rsid w:val="000F5A1E"/>
    <w:rsid w:val="0012553A"/>
    <w:rsid w:val="00153DC9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1571F"/>
    <w:rsid w:val="00227C9B"/>
    <w:rsid w:val="00233C23"/>
    <w:rsid w:val="00237944"/>
    <w:rsid w:val="00241191"/>
    <w:rsid w:val="00263FEE"/>
    <w:rsid w:val="00266268"/>
    <w:rsid w:val="00267CB7"/>
    <w:rsid w:val="002722E9"/>
    <w:rsid w:val="0029316A"/>
    <w:rsid w:val="002A3CE4"/>
    <w:rsid w:val="002A779B"/>
    <w:rsid w:val="002B564E"/>
    <w:rsid w:val="002B674A"/>
    <w:rsid w:val="002C0406"/>
    <w:rsid w:val="002C7FF7"/>
    <w:rsid w:val="002D7489"/>
    <w:rsid w:val="00301527"/>
    <w:rsid w:val="00320C9D"/>
    <w:rsid w:val="003479C8"/>
    <w:rsid w:val="00347B0F"/>
    <w:rsid w:val="0037212B"/>
    <w:rsid w:val="00372AC7"/>
    <w:rsid w:val="00375296"/>
    <w:rsid w:val="00385BBD"/>
    <w:rsid w:val="003A1B5C"/>
    <w:rsid w:val="003A7CFC"/>
    <w:rsid w:val="003D1766"/>
    <w:rsid w:val="003D48F1"/>
    <w:rsid w:val="003D7C14"/>
    <w:rsid w:val="003E393D"/>
    <w:rsid w:val="004020FA"/>
    <w:rsid w:val="00403E8E"/>
    <w:rsid w:val="00427C49"/>
    <w:rsid w:val="00442A84"/>
    <w:rsid w:val="00455A49"/>
    <w:rsid w:val="00460525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4F65DF"/>
    <w:rsid w:val="00507EE3"/>
    <w:rsid w:val="00512ABC"/>
    <w:rsid w:val="005316E1"/>
    <w:rsid w:val="00564EA2"/>
    <w:rsid w:val="005715C8"/>
    <w:rsid w:val="00573CD5"/>
    <w:rsid w:val="00586682"/>
    <w:rsid w:val="005B06FC"/>
    <w:rsid w:val="005B4CE8"/>
    <w:rsid w:val="005C0FF2"/>
    <w:rsid w:val="005C2F39"/>
    <w:rsid w:val="005C77BD"/>
    <w:rsid w:val="005D066D"/>
    <w:rsid w:val="005E1E3C"/>
    <w:rsid w:val="005F235A"/>
    <w:rsid w:val="00614A25"/>
    <w:rsid w:val="00615388"/>
    <w:rsid w:val="00624910"/>
    <w:rsid w:val="0063254A"/>
    <w:rsid w:val="0067240D"/>
    <w:rsid w:val="006D0086"/>
    <w:rsid w:val="006D21F5"/>
    <w:rsid w:val="006D2916"/>
    <w:rsid w:val="006E064B"/>
    <w:rsid w:val="006F2844"/>
    <w:rsid w:val="006F5FAF"/>
    <w:rsid w:val="0071365E"/>
    <w:rsid w:val="007215D5"/>
    <w:rsid w:val="00782991"/>
    <w:rsid w:val="00792897"/>
    <w:rsid w:val="007A62B6"/>
    <w:rsid w:val="007B50D6"/>
    <w:rsid w:val="007F09B1"/>
    <w:rsid w:val="007F13DE"/>
    <w:rsid w:val="00822751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6ABB"/>
    <w:rsid w:val="00975682"/>
    <w:rsid w:val="00977CB6"/>
    <w:rsid w:val="009851DC"/>
    <w:rsid w:val="009B2F36"/>
    <w:rsid w:val="009D0FEF"/>
    <w:rsid w:val="009E60EF"/>
    <w:rsid w:val="00A0152C"/>
    <w:rsid w:val="00A01B13"/>
    <w:rsid w:val="00A02206"/>
    <w:rsid w:val="00A15066"/>
    <w:rsid w:val="00A5182B"/>
    <w:rsid w:val="00A63A4E"/>
    <w:rsid w:val="00A70D72"/>
    <w:rsid w:val="00A96B0C"/>
    <w:rsid w:val="00AC2BD5"/>
    <w:rsid w:val="00AC53E6"/>
    <w:rsid w:val="00AC5EC1"/>
    <w:rsid w:val="00AC75C5"/>
    <w:rsid w:val="00B062BA"/>
    <w:rsid w:val="00B1411B"/>
    <w:rsid w:val="00B20B3F"/>
    <w:rsid w:val="00B20EFC"/>
    <w:rsid w:val="00B24C18"/>
    <w:rsid w:val="00B40A2B"/>
    <w:rsid w:val="00B41CDF"/>
    <w:rsid w:val="00B72C0C"/>
    <w:rsid w:val="00BD135A"/>
    <w:rsid w:val="00BD64D6"/>
    <w:rsid w:val="00C16A23"/>
    <w:rsid w:val="00C30B40"/>
    <w:rsid w:val="00C63A6A"/>
    <w:rsid w:val="00C66413"/>
    <w:rsid w:val="00C812BE"/>
    <w:rsid w:val="00C816D7"/>
    <w:rsid w:val="00CA28C1"/>
    <w:rsid w:val="00CC1A13"/>
    <w:rsid w:val="00CC38C4"/>
    <w:rsid w:val="00CD2E39"/>
    <w:rsid w:val="00CE1B10"/>
    <w:rsid w:val="00CE79EB"/>
    <w:rsid w:val="00CF4E49"/>
    <w:rsid w:val="00D05778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C49A0"/>
    <w:rsid w:val="00DF46E6"/>
    <w:rsid w:val="00E01CA6"/>
    <w:rsid w:val="00E176F2"/>
    <w:rsid w:val="00E24218"/>
    <w:rsid w:val="00E257D3"/>
    <w:rsid w:val="00E718C9"/>
    <w:rsid w:val="00E7764B"/>
    <w:rsid w:val="00E84D3E"/>
    <w:rsid w:val="00E9384D"/>
    <w:rsid w:val="00ED26BE"/>
    <w:rsid w:val="00F33F97"/>
    <w:rsid w:val="00F466D8"/>
    <w:rsid w:val="00F54EAB"/>
    <w:rsid w:val="00F8053C"/>
    <w:rsid w:val="00F94798"/>
    <w:rsid w:val="00FB32B6"/>
    <w:rsid w:val="00FB3658"/>
    <w:rsid w:val="00FB37EB"/>
    <w:rsid w:val="00FE1DF0"/>
    <w:rsid w:val="00FF10D3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0" w:qFormat="1"/>
    <w:lsdException w:name="heading 2" w:locked="1" w:semiHidden="1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2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qFormat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autoRedefine/>
    <w:qFormat/>
    <w:rsid w:val="00C66413"/>
    <w:pPr>
      <w:tabs>
        <w:tab w:val="left" w:pos="993"/>
      </w:tabs>
      <w:spacing w:before="240" w:after="60"/>
      <w:ind w:left="993" w:hanging="993"/>
      <w:outlineLvl w:val="4"/>
    </w:pPr>
    <w:rPr>
      <w:rFonts w:ascii="Times New Roman" w:hAnsi="Times New Roman" w:cs="Times New Roman"/>
      <w:b/>
      <w:i/>
      <w:szCs w:val="20"/>
      <w:u w:val="single"/>
    </w:rPr>
  </w:style>
  <w:style w:type="paragraph" w:styleId="Cmsor6">
    <w:name w:val="heading 6"/>
    <w:basedOn w:val="Norml"/>
    <w:next w:val="Norml"/>
    <w:link w:val="Cmsor6Char"/>
    <w:qFormat/>
    <w:rsid w:val="00C66413"/>
    <w:pPr>
      <w:numPr>
        <w:ilvl w:val="5"/>
        <w:numId w:val="27"/>
      </w:numPr>
      <w:spacing w:before="240" w:after="60"/>
      <w:outlineLvl w:val="5"/>
    </w:pPr>
    <w:rPr>
      <w:rFonts w:ascii="Times New Roman" w:hAnsi="Times New Roman" w:cs="Times New Roman"/>
      <w:i/>
      <w:szCs w:val="20"/>
    </w:rPr>
  </w:style>
  <w:style w:type="paragraph" w:styleId="Cmsor7">
    <w:name w:val="heading 7"/>
    <w:basedOn w:val="Norml"/>
    <w:next w:val="Norml"/>
    <w:link w:val="Cmsor7Char"/>
    <w:qFormat/>
    <w:rsid w:val="00C66413"/>
    <w:pPr>
      <w:numPr>
        <w:ilvl w:val="6"/>
        <w:numId w:val="27"/>
      </w:numPr>
      <w:spacing w:before="240" w:after="60"/>
      <w:outlineLvl w:val="6"/>
    </w:pPr>
    <w:rPr>
      <w:rFonts w:cs="Times New Roman"/>
      <w:sz w:val="20"/>
      <w:szCs w:val="20"/>
    </w:rPr>
  </w:style>
  <w:style w:type="paragraph" w:styleId="Cmsor8">
    <w:name w:val="heading 8"/>
    <w:basedOn w:val="Norml"/>
    <w:next w:val="Norml"/>
    <w:link w:val="Cmsor8Char"/>
    <w:qFormat/>
    <w:rsid w:val="00C66413"/>
    <w:pPr>
      <w:numPr>
        <w:ilvl w:val="7"/>
        <w:numId w:val="27"/>
      </w:numPr>
      <w:spacing w:before="240" w:after="60"/>
      <w:outlineLvl w:val="7"/>
    </w:pPr>
    <w:rPr>
      <w:rFonts w:cs="Times New Roman"/>
      <w:i/>
      <w:sz w:val="20"/>
      <w:szCs w:val="20"/>
    </w:rPr>
  </w:style>
  <w:style w:type="paragraph" w:styleId="Cmsor9">
    <w:name w:val="heading 9"/>
    <w:basedOn w:val="Norml"/>
    <w:next w:val="Norml"/>
    <w:link w:val="Cmsor9Char"/>
    <w:qFormat/>
    <w:rsid w:val="00C66413"/>
    <w:pPr>
      <w:numPr>
        <w:ilvl w:val="8"/>
        <w:numId w:val="27"/>
      </w:numPr>
      <w:spacing w:before="240" w:after="60"/>
      <w:outlineLvl w:val="8"/>
    </w:pPr>
    <w:rPr>
      <w:rFonts w:cs="Times New Roman"/>
      <w:b/>
      <w:i/>
      <w:sz w:val="1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2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2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792897"/>
    <w:rPr>
      <w:rFonts w:ascii="Arial" w:eastAsia="Times New Roman" w:hAnsi="Arial" w:cs="Arial"/>
    </w:rPr>
  </w:style>
  <w:style w:type="paragraph" w:customStyle="1" w:styleId="IGCmsor3">
    <w:name w:val="IG Címsor 3"/>
    <w:basedOn w:val="Norml"/>
    <w:next w:val="Norml"/>
    <w:link w:val="IGCmsor3Char"/>
    <w:autoRedefine/>
    <w:rsid w:val="00564EA2"/>
    <w:pPr>
      <w:keepNext/>
      <w:spacing w:before="240" w:after="240"/>
      <w:outlineLvl w:val="0"/>
    </w:pPr>
    <w:rPr>
      <w:rFonts w:eastAsia="Arial" w:cs="Times New Roman"/>
      <w:b/>
      <w:bCs/>
      <w:i/>
      <w:noProof/>
      <w:kern w:val="32"/>
      <w:szCs w:val="24"/>
      <w:lang w:eastAsia="x-none"/>
    </w:rPr>
  </w:style>
  <w:style w:type="character" w:customStyle="1" w:styleId="IGCmsor3Char">
    <w:name w:val="IG Címsor 3 Char"/>
    <w:link w:val="IGCmsor3"/>
    <w:rsid w:val="00564EA2"/>
    <w:rPr>
      <w:rFonts w:ascii="Arial" w:eastAsia="Arial" w:hAnsi="Arial" w:cs="Times New Roman"/>
      <w:b/>
      <w:bCs/>
      <w:i/>
      <w:noProof/>
      <w:kern w:val="32"/>
      <w:szCs w:val="24"/>
      <w:lang w:eastAsia="x-none"/>
    </w:rPr>
  </w:style>
  <w:style w:type="paragraph" w:styleId="Lista2">
    <w:name w:val="List 2"/>
    <w:basedOn w:val="Norml"/>
    <w:rsid w:val="00564EA2"/>
    <w:pPr>
      <w:ind w:left="566" w:hanging="283"/>
    </w:pPr>
    <w:rPr>
      <w:color w:val="000000"/>
    </w:rPr>
  </w:style>
  <w:style w:type="character" w:customStyle="1" w:styleId="Cmsor5Char">
    <w:name w:val="Címsor 5 Char"/>
    <w:basedOn w:val="Bekezdsalapbettpusa"/>
    <w:link w:val="Cmsor5"/>
    <w:rsid w:val="00C66413"/>
    <w:rPr>
      <w:rFonts w:ascii="Times New Roman" w:eastAsia="Times New Roman" w:hAnsi="Times New Roman" w:cs="Times New Roman"/>
      <w:b/>
      <w:i/>
      <w:szCs w:val="20"/>
      <w:u w:val="single"/>
    </w:rPr>
  </w:style>
  <w:style w:type="character" w:customStyle="1" w:styleId="Cmsor6Char">
    <w:name w:val="Címsor 6 Char"/>
    <w:basedOn w:val="Bekezdsalapbettpusa"/>
    <w:link w:val="Cmsor6"/>
    <w:rsid w:val="00C66413"/>
    <w:rPr>
      <w:rFonts w:ascii="Times New Roman" w:eastAsia="Times New Roman" w:hAnsi="Times New Roman" w:cs="Times New Roman"/>
      <w:i/>
      <w:szCs w:val="20"/>
    </w:rPr>
  </w:style>
  <w:style w:type="character" w:customStyle="1" w:styleId="Cmsor7Char">
    <w:name w:val="Címsor 7 Char"/>
    <w:basedOn w:val="Bekezdsalapbettpusa"/>
    <w:link w:val="Cmsor7"/>
    <w:rsid w:val="00C66413"/>
    <w:rPr>
      <w:rFonts w:ascii="Arial" w:eastAsia="Times New Roman" w:hAnsi="Arial" w:cs="Times New Roman"/>
      <w:sz w:val="20"/>
      <w:szCs w:val="20"/>
    </w:rPr>
  </w:style>
  <w:style w:type="character" w:customStyle="1" w:styleId="Cmsor8Char">
    <w:name w:val="Címsor 8 Char"/>
    <w:basedOn w:val="Bekezdsalapbettpusa"/>
    <w:link w:val="Cmsor8"/>
    <w:rsid w:val="00C66413"/>
    <w:rPr>
      <w:rFonts w:ascii="Arial" w:eastAsia="Times New Roman" w:hAnsi="Arial" w:cs="Times New Roman"/>
      <w:i/>
      <w:sz w:val="20"/>
      <w:szCs w:val="20"/>
    </w:rPr>
  </w:style>
  <w:style w:type="character" w:customStyle="1" w:styleId="Cmsor9Char">
    <w:name w:val="Címsor 9 Char"/>
    <w:basedOn w:val="Bekezdsalapbettpusa"/>
    <w:link w:val="Cmsor9"/>
    <w:rsid w:val="00C66413"/>
    <w:rPr>
      <w:rFonts w:ascii="Arial" w:eastAsia="Times New Roman" w:hAnsi="Arial" w:cs="Times New Roman"/>
      <w:b/>
      <w:i/>
      <w:sz w:val="18"/>
      <w:szCs w:val="20"/>
    </w:rPr>
  </w:style>
  <w:style w:type="table" w:styleId="Rcsostblzat">
    <w:name w:val="Table Grid"/>
    <w:basedOn w:val="Normltblzat"/>
    <w:locked/>
    <w:rsid w:val="00C6641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lusArial">
    <w:name w:val="Stílus Arial"/>
    <w:rsid w:val="00C66413"/>
    <w:rPr>
      <w:rFonts w:ascii="Arial" w:hAnsi="Arial"/>
      <w:sz w:val="24"/>
    </w:rPr>
  </w:style>
  <w:style w:type="paragraph" w:customStyle="1" w:styleId="CharCharCharCharChar1Char">
    <w:name w:val="Char Char Char Char Char1 Char"/>
    <w:basedOn w:val="Norml"/>
    <w:rsid w:val="00C66413"/>
    <w:pPr>
      <w:spacing w:after="160" w:line="240" w:lineRule="exact"/>
      <w:ind w:firstLine="567"/>
      <w:jc w:val="both"/>
    </w:pPr>
    <w:rPr>
      <w:rFonts w:ascii="Verdana" w:hAnsi="Verdana" w:cs="Verdana"/>
      <w:sz w:val="20"/>
      <w:lang w:val="en-US"/>
    </w:rPr>
  </w:style>
  <w:style w:type="character" w:styleId="Kiemels">
    <w:name w:val="Emphasis"/>
    <w:qFormat/>
    <w:locked/>
    <w:rsid w:val="00C66413"/>
    <w:rPr>
      <w:b/>
      <w:bCs/>
      <w:i w:val="0"/>
      <w:iCs w:val="0"/>
    </w:rPr>
  </w:style>
  <w:style w:type="paragraph" w:customStyle="1" w:styleId="cim">
    <w:name w:val="cim"/>
    <w:basedOn w:val="Norml"/>
    <w:next w:val="Norml"/>
    <w:rsid w:val="00C66413"/>
    <w:pPr>
      <w:spacing w:before="1440" w:after="1920"/>
      <w:ind w:left="1134"/>
      <w:jc w:val="center"/>
    </w:pPr>
    <w:rPr>
      <w:rFonts w:ascii="Times New Roman" w:hAnsi="Times New Roman" w:cs="Times New Roman"/>
      <w:b/>
      <w:caps/>
      <w:sz w:val="20"/>
      <w:szCs w:val="20"/>
    </w:rPr>
  </w:style>
  <w:style w:type="paragraph" w:customStyle="1" w:styleId="fcim">
    <w:name w:val="fcim"/>
    <w:basedOn w:val="Norml"/>
    <w:rsid w:val="00C66413"/>
    <w:pPr>
      <w:jc w:val="center"/>
    </w:pPr>
    <w:rPr>
      <w:rFonts w:ascii="Times New Roman" w:hAnsi="Times New Roman" w:cs="Times New Roman"/>
      <w:b/>
      <w:caps/>
      <w:sz w:val="20"/>
      <w:szCs w:val="20"/>
    </w:rPr>
  </w:style>
  <w:style w:type="paragraph" w:customStyle="1" w:styleId="jbeo">
    <w:name w:val="jbeo"/>
    <w:basedOn w:val="Norml"/>
    <w:next w:val="Norml"/>
    <w:rsid w:val="00C66413"/>
    <w:pPr>
      <w:tabs>
        <w:tab w:val="center" w:pos="3402"/>
      </w:tabs>
      <w:spacing w:after="480"/>
    </w:pPr>
    <w:rPr>
      <w:rFonts w:ascii="Times New Roman" w:hAnsi="Times New Roman" w:cs="Times New Roman"/>
      <w:sz w:val="20"/>
      <w:szCs w:val="20"/>
    </w:rPr>
  </w:style>
  <w:style w:type="paragraph" w:customStyle="1" w:styleId="jnev">
    <w:name w:val="jnev"/>
    <w:basedOn w:val="Norml"/>
    <w:next w:val="Norml"/>
    <w:rsid w:val="00C66413"/>
    <w:pPr>
      <w:tabs>
        <w:tab w:val="center" w:pos="3402"/>
      </w:tabs>
    </w:pPr>
    <w:rPr>
      <w:rFonts w:ascii="Times New Roman" w:hAnsi="Times New Roman" w:cs="Times New Roman"/>
      <w:b/>
      <w:sz w:val="20"/>
      <w:szCs w:val="20"/>
    </w:rPr>
  </w:style>
  <w:style w:type="paragraph" w:customStyle="1" w:styleId="lista123">
    <w:name w:val="lista_123"/>
    <w:basedOn w:val="Norml"/>
    <w:rsid w:val="00C66413"/>
    <w:pPr>
      <w:keepLines/>
      <w:tabs>
        <w:tab w:val="left" w:pos="2552"/>
      </w:tabs>
      <w:spacing w:before="240"/>
      <w:ind w:left="2552" w:hanging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mdat">
    <w:name w:val="mdat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ell">
    <w:name w:val="mell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jov">
    <w:name w:val="mjov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lei">
    <w:name w:val="mlei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mod">
    <w:name w:val="mmod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sor">
    <w:name w:val="msor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StlusSzvegtrzs">
    <w:name w:val="Stílus Szövegtörzs +"/>
    <w:basedOn w:val="Szvegtrzs"/>
    <w:rsid w:val="00C66413"/>
    <w:pPr>
      <w:spacing w:before="120"/>
      <w:jc w:val="both"/>
    </w:pPr>
    <w:rPr>
      <w:rFonts w:cs="Times New Roman"/>
      <w:szCs w:val="20"/>
    </w:rPr>
  </w:style>
  <w:style w:type="paragraph" w:styleId="Szvegtrzs2">
    <w:name w:val="Body Text 2"/>
    <w:basedOn w:val="Norml"/>
    <w:link w:val="Szvegtrzs2Char"/>
    <w:rsid w:val="00C66413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rsid w:val="00C66413"/>
    <w:rPr>
      <w:rFonts w:ascii="Times New Roman" w:eastAsia="Times New Roman" w:hAnsi="Times New Roman" w:cs="Times New Roman"/>
      <w:sz w:val="24"/>
      <w:szCs w:val="20"/>
    </w:rPr>
  </w:style>
  <w:style w:type="paragraph" w:styleId="Szvegtrzsbehzssal">
    <w:name w:val="Body Text Indent"/>
    <w:basedOn w:val="Norml"/>
    <w:link w:val="SzvegtrzsbehzssalChar"/>
    <w:rsid w:val="00C66413"/>
    <w:pPr>
      <w:ind w:left="851"/>
      <w:jc w:val="both"/>
    </w:pPr>
    <w:rPr>
      <w:rFonts w:ascii="EurostileM" w:hAnsi="EurostileM" w:cs="Times New Roman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C66413"/>
    <w:rPr>
      <w:rFonts w:ascii="EurostileM" w:eastAsia="Times New Roman" w:hAnsi="EurostileM" w:cs="Times New Roman"/>
      <w:szCs w:val="20"/>
    </w:rPr>
  </w:style>
  <w:style w:type="paragraph" w:styleId="Szvegtrzsbehzssal2">
    <w:name w:val="Body Text Indent 2"/>
    <w:basedOn w:val="Norml"/>
    <w:link w:val="Szvegtrzsbehzssal2Char"/>
    <w:rsid w:val="00C66413"/>
    <w:pPr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C66413"/>
    <w:rPr>
      <w:rFonts w:ascii="Times New Roman" w:eastAsia="Times New Roman" w:hAnsi="Times New Roman" w:cs="Times New Roman"/>
      <w:sz w:val="20"/>
      <w:szCs w:val="20"/>
    </w:rPr>
  </w:style>
  <w:style w:type="paragraph" w:styleId="Szvegtrzsbehzssal3">
    <w:name w:val="Body Text Indent 3"/>
    <w:basedOn w:val="Norml"/>
    <w:link w:val="Szvegtrzsbehzssal3Char"/>
    <w:rsid w:val="00C66413"/>
    <w:pPr>
      <w:ind w:left="708"/>
      <w:jc w:val="both"/>
    </w:pPr>
    <w:rPr>
      <w:rFonts w:ascii="EurostileM" w:hAnsi="EurostileM" w:cs="Times New Roman"/>
      <w:szCs w:val="20"/>
    </w:rPr>
  </w:style>
  <w:style w:type="character" w:customStyle="1" w:styleId="Szvegtrzsbehzssal3Char">
    <w:name w:val="Szövegtörzs behúzással 3 Char"/>
    <w:basedOn w:val="Bekezdsalapbettpusa"/>
    <w:link w:val="Szvegtrzsbehzssal3"/>
    <w:rsid w:val="00C66413"/>
    <w:rPr>
      <w:rFonts w:ascii="EurostileM" w:eastAsia="Times New Roman" w:hAnsi="EurostileM" w:cs="Times New Roman"/>
      <w:szCs w:val="20"/>
    </w:rPr>
  </w:style>
  <w:style w:type="paragraph" w:styleId="Vltozat">
    <w:name w:val="Revision"/>
    <w:hidden/>
    <w:uiPriority w:val="99"/>
    <w:semiHidden/>
    <w:rsid w:val="00CA28C1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763FC-533D-4046-8849-E2502FDF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579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2026-01-08T13:36:00Z</dcterms:created>
  <dcterms:modified xsi:type="dcterms:W3CDTF">2026-01-08T13:36:00Z</dcterms:modified>
</cp:coreProperties>
</file>